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16912" w14:textId="15134732" w:rsidR="00635B1F" w:rsidRDefault="00635B1F" w:rsidP="00470965">
      <w:pPr>
        <w:jc w:val="center"/>
      </w:pPr>
      <w:r>
        <w:rPr>
          <w:noProof/>
        </w:rPr>
        <w:drawing>
          <wp:inline distT="0" distB="0" distL="0" distR="0" wp14:anchorId="10E5242E" wp14:editId="01ED405A">
            <wp:extent cx="3934107" cy="1686155"/>
            <wp:effectExtent l="0" t="0" r="0" b="9525"/>
            <wp:docPr id="1543466569" name="Picture 1" descr="Gazehound Association of the Smok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zehound Association of the Smoky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46484" cy="1691460"/>
                    </a:xfrm>
                    <a:prstGeom prst="rect">
                      <a:avLst/>
                    </a:prstGeom>
                    <a:noFill/>
                    <a:ln>
                      <a:noFill/>
                    </a:ln>
                  </pic:spPr>
                </pic:pic>
              </a:graphicData>
            </a:graphic>
          </wp:inline>
        </w:drawing>
      </w:r>
    </w:p>
    <w:p w14:paraId="5C3074C4" w14:textId="45A8EA72" w:rsidR="00635B1F" w:rsidRPr="00470965" w:rsidRDefault="00470965" w:rsidP="00470965">
      <w:pPr>
        <w:jc w:val="center"/>
        <w:rPr>
          <w:b/>
          <w:bCs/>
          <w:color w:val="0070C0"/>
          <w:sz w:val="40"/>
          <w:szCs w:val="40"/>
        </w:rPr>
      </w:pPr>
      <w:r w:rsidRPr="00470965">
        <w:rPr>
          <w:b/>
          <w:bCs/>
          <w:color w:val="0070C0"/>
          <w:sz w:val="40"/>
          <w:szCs w:val="40"/>
        </w:rPr>
        <w:t>i</w:t>
      </w:r>
      <w:r w:rsidR="00635B1F" w:rsidRPr="00470965">
        <w:rPr>
          <w:b/>
          <w:bCs/>
          <w:color w:val="0070C0"/>
          <w:sz w:val="40"/>
          <w:szCs w:val="40"/>
        </w:rPr>
        <w:t xml:space="preserve">s hosting a race </w:t>
      </w:r>
      <w:r w:rsidRPr="00470965">
        <w:rPr>
          <w:b/>
          <w:bCs/>
          <w:color w:val="0070C0"/>
          <w:sz w:val="40"/>
          <w:szCs w:val="40"/>
        </w:rPr>
        <w:t xml:space="preserve">meet </w:t>
      </w:r>
      <w:r w:rsidR="00635B1F" w:rsidRPr="00470965">
        <w:rPr>
          <w:b/>
          <w:bCs/>
          <w:color w:val="0070C0"/>
          <w:sz w:val="40"/>
          <w:szCs w:val="40"/>
        </w:rPr>
        <w:t>for the</w:t>
      </w:r>
    </w:p>
    <w:p w14:paraId="339956DE" w14:textId="7D42F2FD" w:rsidR="00635B1F" w:rsidRDefault="00635B1F" w:rsidP="00470965">
      <w:pPr>
        <w:jc w:val="center"/>
      </w:pPr>
      <w:r>
        <w:rPr>
          <w:noProof/>
        </w:rPr>
        <w:drawing>
          <wp:inline distT="0" distB="0" distL="0" distR="0" wp14:anchorId="66D5EBE7" wp14:editId="35D9700D">
            <wp:extent cx="1900136" cy="1265069"/>
            <wp:effectExtent l="0" t="0" r="5080" b="0"/>
            <wp:docPr id="1251699329" name="Picture 2" descr="NOTRA Rules, Part 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TRA Rules, Part 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297" cy="1268505"/>
                    </a:xfrm>
                    <a:prstGeom prst="rect">
                      <a:avLst/>
                    </a:prstGeom>
                    <a:noFill/>
                    <a:ln>
                      <a:noFill/>
                    </a:ln>
                  </pic:spPr>
                </pic:pic>
              </a:graphicData>
            </a:graphic>
          </wp:inline>
        </w:drawing>
      </w:r>
    </w:p>
    <w:p w14:paraId="2CF4B6DF" w14:textId="5D02E3A2" w:rsidR="00C8457F" w:rsidRPr="00C8457F" w:rsidRDefault="00C8457F" w:rsidP="00470965">
      <w:pPr>
        <w:jc w:val="center"/>
        <w:rPr>
          <w:b/>
          <w:bCs/>
          <w:color w:val="0070C0"/>
          <w:sz w:val="48"/>
          <w:szCs w:val="48"/>
        </w:rPr>
      </w:pPr>
      <w:r w:rsidRPr="00C8457F">
        <w:rPr>
          <w:b/>
          <w:bCs/>
          <w:color w:val="0070C0"/>
          <w:sz w:val="48"/>
          <w:szCs w:val="48"/>
        </w:rPr>
        <w:t>OTHER BREEDS</w:t>
      </w:r>
    </w:p>
    <w:p w14:paraId="52BE5905" w14:textId="22603F8F" w:rsidR="00635B1F" w:rsidRPr="0058166F" w:rsidRDefault="00635B1F" w:rsidP="00470965">
      <w:pPr>
        <w:jc w:val="center"/>
        <w:rPr>
          <w:b/>
          <w:bCs/>
          <w:color w:val="0070C0"/>
          <w:sz w:val="44"/>
          <w:szCs w:val="44"/>
        </w:rPr>
      </w:pPr>
      <w:r w:rsidRPr="0058166F">
        <w:rPr>
          <w:b/>
          <w:bCs/>
          <w:color w:val="0070C0"/>
          <w:sz w:val="44"/>
          <w:szCs w:val="44"/>
        </w:rPr>
        <w:t>SATURDAY, SUNDAY, &amp; MONDAY</w:t>
      </w:r>
    </w:p>
    <w:p w14:paraId="152733A4" w14:textId="2B56EF15" w:rsidR="00635B1F" w:rsidRPr="0058166F" w:rsidRDefault="00635B1F" w:rsidP="00470965">
      <w:pPr>
        <w:jc w:val="center"/>
        <w:rPr>
          <w:b/>
          <w:bCs/>
          <w:color w:val="0070C0"/>
          <w:sz w:val="44"/>
          <w:szCs w:val="44"/>
        </w:rPr>
      </w:pPr>
      <w:r w:rsidRPr="0058166F">
        <w:rPr>
          <w:b/>
          <w:bCs/>
          <w:color w:val="0070C0"/>
          <w:sz w:val="44"/>
          <w:szCs w:val="44"/>
        </w:rPr>
        <w:t>MAY 23, 24, &amp; 25, 2026</w:t>
      </w:r>
    </w:p>
    <w:p w14:paraId="56FB9193" w14:textId="34538C2D" w:rsidR="00635B1F" w:rsidRPr="0058166F" w:rsidRDefault="00635B1F" w:rsidP="00470965">
      <w:pPr>
        <w:jc w:val="center"/>
        <w:rPr>
          <w:b/>
          <w:bCs/>
          <w:color w:val="0070C0"/>
          <w:sz w:val="44"/>
          <w:szCs w:val="44"/>
        </w:rPr>
      </w:pPr>
      <w:r w:rsidRPr="0058166F">
        <w:rPr>
          <w:b/>
          <w:bCs/>
          <w:color w:val="0070C0"/>
          <w:sz w:val="44"/>
          <w:szCs w:val="44"/>
        </w:rPr>
        <w:t xml:space="preserve">MEMORIAL DAY </w:t>
      </w:r>
      <w:r w:rsidR="002B5107">
        <w:rPr>
          <w:b/>
          <w:bCs/>
          <w:color w:val="0070C0"/>
          <w:sz w:val="44"/>
          <w:szCs w:val="44"/>
        </w:rPr>
        <w:t xml:space="preserve">WEEKEND </w:t>
      </w:r>
      <w:r w:rsidRPr="0058166F">
        <w:rPr>
          <w:b/>
          <w:bCs/>
          <w:color w:val="0070C0"/>
          <w:sz w:val="44"/>
          <w:szCs w:val="44"/>
        </w:rPr>
        <w:t>DERBY</w:t>
      </w:r>
    </w:p>
    <w:p w14:paraId="5E72DA0D" w14:textId="4274EC8A" w:rsidR="00635B1F" w:rsidRPr="0058166F" w:rsidRDefault="00635B1F" w:rsidP="00470965">
      <w:pPr>
        <w:jc w:val="center"/>
        <w:rPr>
          <w:b/>
          <w:bCs/>
          <w:color w:val="0070C0"/>
          <w:sz w:val="28"/>
          <w:szCs w:val="28"/>
        </w:rPr>
      </w:pPr>
      <w:r w:rsidRPr="0058166F">
        <w:rPr>
          <w:b/>
          <w:bCs/>
          <w:color w:val="0070C0"/>
          <w:sz w:val="28"/>
          <w:szCs w:val="28"/>
        </w:rPr>
        <w:t>at Kominek Farm, 99 Glendale Road, Limestone, TN 37</w:t>
      </w:r>
      <w:r w:rsidR="00953021" w:rsidRPr="0058166F">
        <w:rPr>
          <w:b/>
          <w:bCs/>
          <w:color w:val="0070C0"/>
          <w:sz w:val="28"/>
          <w:szCs w:val="28"/>
        </w:rPr>
        <w:t>681</w:t>
      </w:r>
    </w:p>
    <w:p w14:paraId="048A7819" w14:textId="2D2C9867" w:rsidR="00953021" w:rsidRPr="0058166F" w:rsidRDefault="00953021" w:rsidP="00470965">
      <w:pPr>
        <w:jc w:val="center"/>
        <w:rPr>
          <w:b/>
          <w:bCs/>
          <w:color w:val="0070C0"/>
          <w:sz w:val="28"/>
          <w:szCs w:val="28"/>
        </w:rPr>
      </w:pPr>
      <w:r w:rsidRPr="0058166F">
        <w:rPr>
          <w:b/>
          <w:bCs/>
          <w:color w:val="0070C0"/>
          <w:sz w:val="28"/>
          <w:szCs w:val="28"/>
        </w:rPr>
        <w:t>PRE-ENTRIES: $15 per hound; Close at 8 pm Wednesday prior to the event.</w:t>
      </w:r>
    </w:p>
    <w:p w14:paraId="6F02059A" w14:textId="40FE274A" w:rsidR="00953021" w:rsidRPr="0058166F" w:rsidRDefault="00953021" w:rsidP="00470965">
      <w:pPr>
        <w:jc w:val="center"/>
        <w:rPr>
          <w:b/>
          <w:bCs/>
          <w:color w:val="0070C0"/>
          <w:sz w:val="28"/>
          <w:szCs w:val="28"/>
        </w:rPr>
      </w:pPr>
      <w:r w:rsidRPr="0058166F">
        <w:rPr>
          <w:b/>
          <w:bCs/>
          <w:color w:val="0070C0"/>
          <w:sz w:val="28"/>
          <w:szCs w:val="28"/>
        </w:rPr>
        <w:t>DAY-OF-ENTRIES: $20 per hound; Close 30 minutes prior to roll call.</w:t>
      </w:r>
    </w:p>
    <w:p w14:paraId="44483494" w14:textId="426C1797" w:rsidR="00953021" w:rsidRPr="0058166F" w:rsidRDefault="00953021" w:rsidP="00470965">
      <w:pPr>
        <w:jc w:val="center"/>
        <w:rPr>
          <w:b/>
          <w:bCs/>
          <w:color w:val="0070C0"/>
          <w:sz w:val="28"/>
          <w:szCs w:val="28"/>
        </w:rPr>
      </w:pPr>
      <w:r w:rsidRPr="0058166F">
        <w:rPr>
          <w:b/>
          <w:bCs/>
          <w:color w:val="0070C0"/>
          <w:sz w:val="28"/>
          <w:szCs w:val="28"/>
        </w:rPr>
        <w:t>ROLL CALL</w:t>
      </w:r>
      <w:r w:rsidR="00470965" w:rsidRPr="0058166F">
        <w:rPr>
          <w:b/>
          <w:bCs/>
          <w:color w:val="0070C0"/>
          <w:sz w:val="28"/>
          <w:szCs w:val="28"/>
        </w:rPr>
        <w:t>: 8</w:t>
      </w:r>
      <w:r w:rsidRPr="0058166F">
        <w:rPr>
          <w:b/>
          <w:bCs/>
          <w:color w:val="0070C0"/>
          <w:sz w:val="28"/>
          <w:szCs w:val="28"/>
        </w:rPr>
        <w:t xml:space="preserve"> AM Saturday, Sunday, &amp; Monday; Final field set up following roll call.</w:t>
      </w:r>
    </w:p>
    <w:p w14:paraId="5DC9B876" w14:textId="77777777" w:rsidR="00635B1F" w:rsidRPr="00470965" w:rsidRDefault="00635B1F" w:rsidP="00E9024A">
      <w:pPr>
        <w:rPr>
          <w:color w:val="2E74B5" w:themeColor="accent5" w:themeShade="BF"/>
        </w:rPr>
      </w:pPr>
    </w:p>
    <w:p w14:paraId="652B8FC5" w14:textId="0678A7CB" w:rsidR="006479D2" w:rsidRDefault="006479D2" w:rsidP="00E9024A">
      <w:r>
        <w:t xml:space="preserve">The National Oval Track Racing Association – Other Breeds (NOTRA OB), is a sprint racing venue for all Gazehounds, except Whippets.  Whippets have their own racing venue.  The hounds will sprint 300 to 350 yards on a turf track in the shape of a modified oval, </w:t>
      </w:r>
      <w:r w:rsidR="009901A5">
        <w:t>often</w:t>
      </w:r>
      <w:r>
        <w:t xml:space="preserve"> referred to as a </w:t>
      </w:r>
      <w:proofErr w:type="spellStart"/>
      <w:r>
        <w:t>Uval</w:t>
      </w:r>
      <w:proofErr w:type="spellEnd"/>
      <w:r>
        <w:t xml:space="preserve">.  The lures that will be used will be a white plastic bag, several white plastic streamers, and/or an unstuffed animal pelt with or without a predator squawker inside.  A maximum of 4 </w:t>
      </w:r>
      <w:proofErr w:type="gramStart"/>
      <w:r>
        <w:t>hounds</w:t>
      </w:r>
      <w:proofErr w:type="gramEnd"/>
      <w:r>
        <w:t xml:space="preserve"> will race at a time.  Each hound will complete three separate races to be eligible to earn points toward their Oval Racing Championship Title (ORC) and National Oval Racing Annual Ranking.</w:t>
      </w:r>
    </w:p>
    <w:p w14:paraId="7785BEBD" w14:textId="24FCC8E6" w:rsidR="006479D2" w:rsidRDefault="006479D2" w:rsidP="00E9024A">
      <w:r w:rsidRPr="009901A5">
        <w:rPr>
          <w:b/>
          <w:bCs/>
        </w:rPr>
        <w:lastRenderedPageBreak/>
        <w:t>ELIGIBLE AGE &amp; CONDITION</w:t>
      </w:r>
      <w:r w:rsidR="009901A5">
        <w:t>: Hounds</w:t>
      </w:r>
      <w:r w:rsidRPr="00E9024A">
        <w:t xml:space="preserve"> must be one year of age or older to be eligible, and must not be lame, sick or in season.</w:t>
      </w:r>
    </w:p>
    <w:p w14:paraId="069C7A02" w14:textId="77777777" w:rsidR="006479D2" w:rsidRDefault="006479D2" w:rsidP="00E9024A">
      <w:r w:rsidRPr="009901A5">
        <w:rPr>
          <w:b/>
          <w:bCs/>
        </w:rPr>
        <w:t>ELIGIBLE BREEDS:</w:t>
      </w:r>
      <w:r>
        <w:t xml:space="preserve">  </w:t>
      </w:r>
      <w:r w:rsidRPr="00E9024A">
        <w:t xml:space="preserve">Only purebred Afghan Hounds, Azawakh, Basenji, Borzoi, </w:t>
      </w:r>
      <w:proofErr w:type="spellStart"/>
      <w:r w:rsidRPr="00E9024A">
        <w:t>Cirneco</w:t>
      </w:r>
      <w:proofErr w:type="spellEnd"/>
      <w:r w:rsidRPr="00E9024A">
        <w:t xml:space="preserve"> </w:t>
      </w:r>
      <w:proofErr w:type="spellStart"/>
      <w:r w:rsidRPr="00E9024A">
        <w:t>dell’Etna</w:t>
      </w:r>
      <w:proofErr w:type="spellEnd"/>
      <w:r w:rsidRPr="00E9024A">
        <w:t xml:space="preserve">, Greyhounds, Ibizan Hounds, Irish Wolfhounds, Italian Greyhounds, Magyar Agar, Pharaoh Hounds, Portuguese </w:t>
      </w:r>
      <w:proofErr w:type="spellStart"/>
      <w:r w:rsidRPr="00E9024A">
        <w:t>Podengo</w:t>
      </w:r>
      <w:proofErr w:type="spellEnd"/>
      <w:r w:rsidRPr="00E9024A">
        <w:t xml:space="preserve">, Rhodesian Ridgebacks, Salukis, Scottish Deerhounds, Silken </w:t>
      </w:r>
      <w:proofErr w:type="spellStart"/>
      <w:r w:rsidRPr="00E9024A">
        <w:t>Windhounds</w:t>
      </w:r>
      <w:proofErr w:type="spellEnd"/>
      <w:r w:rsidRPr="00E9024A">
        <w:t>, </w:t>
      </w:r>
      <w:proofErr w:type="spellStart"/>
      <w:r w:rsidRPr="00E9024A">
        <w:t>Sloughis</w:t>
      </w:r>
      <w:proofErr w:type="spellEnd"/>
      <w:r w:rsidRPr="00E9024A">
        <w:t>, and </w:t>
      </w:r>
      <w:proofErr w:type="spellStart"/>
      <w:r w:rsidRPr="00E9024A">
        <w:t>and</w:t>
      </w:r>
      <w:proofErr w:type="spellEnd"/>
      <w:r w:rsidRPr="00E9024A">
        <w:t xml:space="preserve"> any provisional breeds may be entered in an Official Race Meet held under these Rules and Regulations.</w:t>
      </w:r>
    </w:p>
    <w:p w14:paraId="187C54EC" w14:textId="5E99A13B" w:rsidR="006479D2" w:rsidRDefault="006479D2" w:rsidP="00E9024A">
      <w:r w:rsidRPr="009901A5">
        <w:rPr>
          <w:b/>
          <w:bCs/>
        </w:rPr>
        <w:t>ROLL CALL AND INSPECTION</w:t>
      </w:r>
      <w:r w:rsidR="009901A5" w:rsidRPr="009901A5">
        <w:rPr>
          <w:b/>
          <w:bCs/>
        </w:rPr>
        <w:t>:</w:t>
      </w:r>
      <w:r w:rsidR="009901A5">
        <w:t xml:space="preserve"> 8</w:t>
      </w:r>
      <w:r>
        <w:t xml:space="preserve">:00 AM </w:t>
      </w:r>
      <w:r w:rsidR="00AE285A">
        <w:t xml:space="preserve">Saturday and Sunday.  Hounds </w:t>
      </w:r>
      <w:proofErr w:type="gramStart"/>
      <w:r w:rsidR="00AE285A">
        <w:t>not present</w:t>
      </w:r>
      <w:proofErr w:type="gramEnd"/>
      <w:r w:rsidR="00AE285A">
        <w:t xml:space="preserve"> at roll call will be marked absent and are not eligible for refund of entry fee.  Partial fees are returned for hounds that are lame or in season at roll call.</w:t>
      </w:r>
    </w:p>
    <w:p w14:paraId="56222A56" w14:textId="1F531C3A" w:rsidR="00AE285A" w:rsidRDefault="00AE285A" w:rsidP="00E9024A">
      <w:r w:rsidRPr="009901A5">
        <w:rPr>
          <w:b/>
          <w:bCs/>
        </w:rPr>
        <w:t>FIRST TIME ENTRIES</w:t>
      </w:r>
      <w:r w:rsidR="009901A5" w:rsidRPr="009901A5">
        <w:rPr>
          <w:b/>
          <w:bCs/>
        </w:rPr>
        <w:t>:</w:t>
      </w:r>
      <w:r w:rsidR="009901A5">
        <w:t xml:space="preserve"> </w:t>
      </w:r>
      <w:r>
        <w:t xml:space="preserve">All hounds need to be registered with NOTRA.  Please complete the application for a NOTRA Racing Number using the following link: </w:t>
      </w:r>
      <w:hyperlink r:id="rId6" w:history="1">
        <w:r w:rsidRPr="00AE285A">
          <w:rPr>
            <w:rStyle w:val="Hyperlink"/>
          </w:rPr>
          <w:t>NOTRA Race Number Application</w:t>
        </w:r>
      </w:hyperlink>
      <w:r>
        <w:t xml:space="preserve">.  Please email the completed form, along with a copy of your hound’s breed registration, to the Race Secretary when making the race meet entry.  These documents and all fees can also be given to the Race Secretary on the day of the </w:t>
      </w:r>
      <w:proofErr w:type="gramStart"/>
      <w:r>
        <w:t>meet</w:t>
      </w:r>
      <w:proofErr w:type="gramEnd"/>
      <w:r>
        <w:t xml:space="preserve"> prior to roll call.  An email will be sent to you, </w:t>
      </w:r>
      <w:r w:rsidR="009901A5">
        <w:t>within</w:t>
      </w:r>
      <w:r>
        <w:t xml:space="preserve"> a few weeks after the </w:t>
      </w:r>
      <w:proofErr w:type="gramStart"/>
      <w:r>
        <w:t>meet</w:t>
      </w:r>
      <w:proofErr w:type="gramEnd"/>
      <w:r>
        <w:t>, containing your hound’s new NOTRA Racing Number.</w:t>
      </w:r>
    </w:p>
    <w:p w14:paraId="235BAF9C" w14:textId="00ADAC9E" w:rsidR="005978CD" w:rsidRDefault="00AE285A" w:rsidP="00E9024A">
      <w:r w:rsidRPr="009901A5">
        <w:rPr>
          <w:b/>
          <w:bCs/>
        </w:rPr>
        <w:t>MUZZLES &amp; RACING JACKETS</w:t>
      </w:r>
      <w:r w:rsidR="009901A5" w:rsidRPr="009901A5">
        <w:rPr>
          <w:b/>
          <w:bCs/>
        </w:rPr>
        <w:t>:</w:t>
      </w:r>
      <w:r w:rsidR="009901A5">
        <w:t xml:space="preserve"> All</w:t>
      </w:r>
      <w:r w:rsidR="005978CD">
        <w:t xml:space="preserve"> hounds will race with a well-fitted and appropriately sized muzzle for their breed.  They will also race in an appropriately sized racing jacket that will allow them to run safely without being restricted in movement.  A small supply of racing jackets and muzzles will be available to borrow.  Please </w:t>
      </w:r>
      <w:proofErr w:type="gramStart"/>
      <w:r w:rsidR="005978CD">
        <w:t>make arrangement</w:t>
      </w:r>
      <w:r w:rsidR="00826EB1">
        <w:t>s</w:t>
      </w:r>
      <w:proofErr w:type="gramEnd"/>
      <w:r w:rsidR="005978CD">
        <w:t xml:space="preserve"> to purchase and bring your own racing equipment when possible.</w:t>
      </w:r>
    </w:p>
    <w:p w14:paraId="10D6259A" w14:textId="0C60E470" w:rsidR="009901A5" w:rsidRDefault="009901A5" w:rsidP="00E9024A">
      <w:r>
        <w:rPr>
          <w:b/>
          <w:bCs/>
        </w:rPr>
        <w:t xml:space="preserve">STARTING BOXES: </w:t>
      </w:r>
      <w:r>
        <w:t xml:space="preserve">All breeds will use the starting boxes </w:t>
      </w:r>
      <w:proofErr w:type="gramStart"/>
      <w:r>
        <w:t>with the exception of</w:t>
      </w:r>
      <w:proofErr w:type="gramEnd"/>
      <w:r>
        <w:t xml:space="preserve"> Irish Wolfhounds, which will be hand-slipped.</w:t>
      </w:r>
    </w:p>
    <w:p w14:paraId="320B27C2" w14:textId="14BA9DB9" w:rsidR="009901A5" w:rsidRDefault="009901A5" w:rsidP="00E9024A">
      <w:r w:rsidRPr="009901A5">
        <w:rPr>
          <w:b/>
          <w:bCs/>
        </w:rPr>
        <w:t>AWARDS:</w:t>
      </w:r>
      <w:r>
        <w:t xml:space="preserve"> Ribbons will be awarded for 1</w:t>
      </w:r>
      <w:r w:rsidRPr="009901A5">
        <w:rPr>
          <w:vertAlign w:val="superscript"/>
        </w:rPr>
        <w:t>st</w:t>
      </w:r>
      <w:r>
        <w:t xml:space="preserve"> through 5</w:t>
      </w:r>
      <w:r w:rsidRPr="009901A5">
        <w:rPr>
          <w:vertAlign w:val="superscript"/>
        </w:rPr>
        <w:t>th</w:t>
      </w:r>
      <w:r>
        <w:t xml:space="preserve"> place.</w:t>
      </w:r>
    </w:p>
    <w:p w14:paraId="2B98529F" w14:textId="77777777" w:rsidR="00794455" w:rsidRDefault="009901A5" w:rsidP="00E9024A">
      <w:r w:rsidRPr="009901A5">
        <w:rPr>
          <w:b/>
          <w:bCs/>
        </w:rPr>
        <w:t>HELPING OTHERS:</w:t>
      </w:r>
      <w:r>
        <w:rPr>
          <w:b/>
          <w:bCs/>
        </w:rPr>
        <w:t xml:space="preserve"> </w:t>
      </w:r>
      <w:r>
        <w:t xml:space="preserve">Race meets require help from everyone involved, from walking dogs, boxing hounds at the start and retrieving them at the finish beyond the finish line.  We encourage everyone to learn by doing.  There are many official responsibilities that we can use </w:t>
      </w:r>
      <w:proofErr w:type="gramStart"/>
      <w:r>
        <w:t>your help with</w:t>
      </w:r>
      <w:proofErr w:type="gramEnd"/>
      <w:r>
        <w:t xml:space="preserve"> whether you’re a first timer or a veteran of the sport, from box operator, finish line judging, foul judging, lure set-up, maintenance, and operation.  </w:t>
      </w:r>
      <w:r w:rsidRPr="00794455">
        <w:rPr>
          <w:u w:val="single"/>
        </w:rPr>
        <w:t xml:space="preserve">Everyone who enters a hound is expected to </w:t>
      </w:r>
      <w:proofErr w:type="gramStart"/>
      <w:r w:rsidRPr="00794455">
        <w:rPr>
          <w:u w:val="single"/>
        </w:rPr>
        <w:t>help out</w:t>
      </w:r>
      <w:proofErr w:type="gramEnd"/>
      <w:r w:rsidRPr="00794455">
        <w:rPr>
          <w:u w:val="single"/>
        </w:rPr>
        <w:t xml:space="preserve"> with at least one function of running a successful meet.</w:t>
      </w:r>
      <w:r>
        <w:t xml:space="preserve">  This helps us keep the entry fees reasonable so that we don’t have to raise them to hire race meet workers.</w:t>
      </w:r>
    </w:p>
    <w:p w14:paraId="5B9F5EB7" w14:textId="77777777" w:rsidR="00794455" w:rsidRDefault="00794455" w:rsidP="00E9024A">
      <w:r w:rsidRPr="00794455">
        <w:rPr>
          <w:b/>
          <w:bCs/>
        </w:rPr>
        <w:t>LUNCH:</w:t>
      </w:r>
      <w:r>
        <w:rPr>
          <w:b/>
          <w:bCs/>
        </w:rPr>
        <w:t xml:space="preserve"> </w:t>
      </w:r>
      <w:r>
        <w:t xml:space="preserve">On field for </w:t>
      </w:r>
      <w:proofErr w:type="gramStart"/>
      <w:r>
        <w:t>a</w:t>
      </w:r>
      <w:proofErr w:type="gramEnd"/>
      <w:r>
        <w:t xml:space="preserve"> $8.00 donation.  Feel free to bring your own lunch.</w:t>
      </w:r>
    </w:p>
    <w:p w14:paraId="44433962" w14:textId="77777777" w:rsidR="00794455" w:rsidRDefault="00794455" w:rsidP="00E9024A">
      <w:r w:rsidRPr="00794455">
        <w:rPr>
          <w:b/>
          <w:bCs/>
        </w:rPr>
        <w:t>SATURDAY DINNER:</w:t>
      </w:r>
      <w:r>
        <w:t xml:space="preserve"> A portion of the entry fee helps offset the expense of the club providing Saturday night’s dinner.</w:t>
      </w:r>
    </w:p>
    <w:p w14:paraId="57ADDBB3" w14:textId="121F5787" w:rsidR="00794455" w:rsidRDefault="00794455" w:rsidP="00E9024A">
      <w:r w:rsidRPr="00794455">
        <w:rPr>
          <w:b/>
          <w:bCs/>
        </w:rPr>
        <w:t xml:space="preserve">CARE OF YOUR HOUNDS: </w:t>
      </w:r>
      <w:r>
        <w:t>Bring plenty of drinking water and shade for your hounds.  The Eastern Hills of Tennessee has variable and unpredictable weather patterns.  Mornings are usually very cool, and the afternoons can get very warm up into the 80’s.  Also be aware that in Spring, Autumn, and Winter the days can stay very cool and with rain.  So, bring necessary items to keep your hounds warm and dry.</w:t>
      </w:r>
    </w:p>
    <w:p w14:paraId="6F2AE205" w14:textId="77777777" w:rsidR="0058166F" w:rsidRDefault="0058166F" w:rsidP="00E9024A">
      <w:pPr>
        <w:rPr>
          <w:b/>
          <w:bCs/>
        </w:rPr>
      </w:pPr>
    </w:p>
    <w:p w14:paraId="1F2AB189" w14:textId="63131C20" w:rsidR="00794455" w:rsidRDefault="00DE0BFD" w:rsidP="00E9024A">
      <w:r w:rsidRPr="00DE0BFD">
        <w:rPr>
          <w:b/>
          <w:bCs/>
        </w:rPr>
        <w:lastRenderedPageBreak/>
        <w:t>BOX PRACTICE AND CERTIFICATION RUNS:</w:t>
      </w:r>
      <w:r>
        <w:t xml:space="preserve"> We offer box practice each morning before roll call and prior to running the first race program.  After the </w:t>
      </w:r>
      <w:proofErr w:type="gramStart"/>
      <w:r>
        <w:t>meet</w:t>
      </w:r>
      <w:proofErr w:type="gramEnd"/>
      <w:r>
        <w:t xml:space="preserve"> concludes on Saturday, box practice and runs are welcomed.  If you would like to complete a practice run with your hound there is a $3 fee per run.  Please speak with the Race Secretary if you would like to box or do a practice run with your hound.</w:t>
      </w:r>
    </w:p>
    <w:p w14:paraId="151B3622" w14:textId="263FD551" w:rsidR="00DE0BFD" w:rsidRDefault="00DE0BFD" w:rsidP="00E9024A">
      <w:r w:rsidRPr="00635B1F">
        <w:rPr>
          <w:b/>
          <w:bCs/>
        </w:rPr>
        <w:t>DIRECTIONS:</w:t>
      </w:r>
      <w:r>
        <w:t xml:space="preserve"> GPS/MAP: 99 Glendale Rd, Limestone, TN 37681</w:t>
      </w:r>
    </w:p>
    <w:p w14:paraId="3A12BFA8" w14:textId="724C02C5" w:rsidR="00DE0BFD" w:rsidRDefault="00DE0BFD" w:rsidP="00E9024A">
      <w:r>
        <w:t xml:space="preserve">Expect </w:t>
      </w:r>
      <w:proofErr w:type="gramStart"/>
      <w:r>
        <w:t>20-30 minute</w:t>
      </w:r>
      <w:proofErr w:type="gramEnd"/>
      <w:r>
        <w:t xml:space="preserve"> travel time to and from most motel/hotels.  Google Maps </w:t>
      </w:r>
      <w:r w:rsidR="00342057">
        <w:t>works</w:t>
      </w:r>
      <w:r>
        <w:t xml:space="preserve"> well.  The cell signal on the property is not very strong </w:t>
      </w:r>
      <w:r w:rsidR="00342057">
        <w:t>due to the surrounding hills.</w:t>
      </w:r>
    </w:p>
    <w:p w14:paraId="1F54BED7" w14:textId="247A149D" w:rsidR="00342057" w:rsidRDefault="00342057" w:rsidP="00E9024A">
      <w:r w:rsidRPr="00635B1F">
        <w:rPr>
          <w:b/>
          <w:bCs/>
        </w:rPr>
        <w:t>FROM I-81</w:t>
      </w:r>
      <w:r>
        <w:t xml:space="preserve"> (N, E, W) (12 mins)</w:t>
      </w:r>
      <w:proofErr w:type="gramStart"/>
      <w:r>
        <w:t>:  NEVER</w:t>
      </w:r>
      <w:proofErr w:type="gramEnd"/>
      <w:r>
        <w:t xml:space="preserve"> USE EXIT 44.  Take exit 50 for TN-93 south for 1.8 miles.  Continue straight onto TN-81 for 2.2 miles.  Right on Cherry Hill Rd. for 0.6 miles.  Bear left onto Martin Rd. for 0.9 miles.  Right onto Glendale Rd. for 2.7 miles.</w:t>
      </w:r>
    </w:p>
    <w:p w14:paraId="0CC4A840" w14:textId="34F19077" w:rsidR="00342057" w:rsidRDefault="00342057" w:rsidP="00E9024A">
      <w:r w:rsidRPr="00635B1F">
        <w:rPr>
          <w:b/>
          <w:bCs/>
        </w:rPr>
        <w:t>FROM I-26</w:t>
      </w:r>
      <w:r>
        <w:t xml:space="preserve"> (S) (40 mins): Take exit 37 north onto TN-107/TN-81 for about 22 miles.  Follow signs for TN-81 N through Jonesborough.  After passing the Marathon gas station, keep an eye </w:t>
      </w:r>
      <w:r w:rsidR="00E047F8">
        <w:t>out</w:t>
      </w:r>
      <w:r>
        <w:t xml:space="preserve"> for a very sharp</w:t>
      </w:r>
      <w:r w:rsidR="00E047F8">
        <w:t xml:space="preserve"> left turn onto Glendale/Pleasant Grove Rd. for 0.8 miles, then bear right onto Glendale Rd for 3.4 miles.  Pass the first Kominek Farm entrance and go to the second entrance</w:t>
      </w:r>
      <w:r w:rsidR="00411E59">
        <w:t xml:space="preserve"> and turn right on the gravel drive and head up the hill.  Follow the gravel driveway ALL THE WAY to the very end.  The field and </w:t>
      </w:r>
      <w:proofErr w:type="gramStart"/>
      <w:r w:rsidR="00411E59">
        <w:t>race course</w:t>
      </w:r>
      <w:proofErr w:type="gramEnd"/>
      <w:r w:rsidR="00411E59">
        <w:t xml:space="preserve"> will be on your left.</w:t>
      </w:r>
    </w:p>
    <w:p w14:paraId="588B90DA" w14:textId="571D7B49" w:rsidR="00411E59" w:rsidRDefault="00411E59" w:rsidP="00E9024A">
      <w:r w:rsidRPr="00635B1F">
        <w:rPr>
          <w:b/>
          <w:bCs/>
        </w:rPr>
        <w:t>RV NOTICE:</w:t>
      </w:r>
      <w:r>
        <w:t xml:space="preserve"> Highly advised that you come in vis-81 – TN 93 (Exit 50) – TN 81 N – Oak Hill Cir (Across from Oak Hill Baptist Church) – Oak Hill Rd. – Martin Rd. – Glendale Rd.</w:t>
      </w:r>
    </w:p>
    <w:p w14:paraId="690317DA" w14:textId="4003F00F" w:rsidR="00411E59" w:rsidRDefault="00411E59" w:rsidP="00E9024A">
      <w:r w:rsidRPr="00635B1F">
        <w:rPr>
          <w:b/>
          <w:bCs/>
        </w:rPr>
        <w:t>ACCOMODATIONS &amp; CAMPING:</w:t>
      </w:r>
      <w:r>
        <w:t xml:space="preserve"> Always verify current pet policies when making reservations.</w:t>
      </w:r>
    </w:p>
    <w:p w14:paraId="658C3057" w14:textId="30748F6D" w:rsidR="00411E59" w:rsidRDefault="00411E59" w:rsidP="00E9024A">
      <w:r>
        <w:t>Econo Lodge (25 min) 980 Airport Pkwy., Kingsport, TN 37663</w:t>
      </w:r>
      <w:proofErr w:type="gramStart"/>
      <w:r>
        <w:t>/(</w:t>
      </w:r>
      <w:proofErr w:type="gramEnd"/>
      <w:r>
        <w:t>423)</w:t>
      </w:r>
      <w:r w:rsidR="00635B1F">
        <w:t xml:space="preserve"> </w:t>
      </w:r>
      <w:r>
        <w:t>279-7111</w:t>
      </w:r>
    </w:p>
    <w:p w14:paraId="544FAEE4" w14:textId="1275C39F" w:rsidR="00411E59" w:rsidRDefault="00411E59" w:rsidP="00E9024A">
      <w:r>
        <w:t xml:space="preserve">Knights Inn (21 in) 121 </w:t>
      </w:r>
      <w:proofErr w:type="spellStart"/>
      <w:r>
        <w:t>Serral</w:t>
      </w:r>
      <w:proofErr w:type="spellEnd"/>
      <w:r>
        <w:t xml:space="preserve"> Dr., Greenville, TN 377456</w:t>
      </w:r>
      <w:proofErr w:type="gramStart"/>
      <w:r>
        <w:t>/(</w:t>
      </w:r>
      <w:proofErr w:type="gramEnd"/>
      <w:r>
        <w:t>423)</w:t>
      </w:r>
      <w:r w:rsidR="00635B1F">
        <w:t xml:space="preserve"> </w:t>
      </w:r>
      <w:r>
        <w:t>638-1331</w:t>
      </w:r>
    </w:p>
    <w:p w14:paraId="65743BCA" w14:textId="4ADE77B7" w:rsidR="00411E59" w:rsidRDefault="00411E59" w:rsidP="00411E59">
      <w:r>
        <w:t>La Quinta Inn &amp; Suites (25 min) 10150 Airport Pkwy., Kingsport, TN 37663/</w:t>
      </w:r>
      <w:r w:rsidR="00635B1F">
        <w:t xml:space="preserve"> </w:t>
      </w:r>
      <w:r>
        <w:t>(423)323-0500</w:t>
      </w:r>
    </w:p>
    <w:p w14:paraId="3BC3C723" w14:textId="53A386DD" w:rsidR="00411E59" w:rsidRDefault="00411E59" w:rsidP="00411E59">
      <w:r>
        <w:t>Quality Inn (21 min) 3160 E. Andrew Jackson Hwy., Greenville, TN 377456/</w:t>
      </w:r>
      <w:r w:rsidR="00635B1F">
        <w:t xml:space="preserve"> </w:t>
      </w:r>
      <w:r>
        <w:t>(423)-638-7511</w:t>
      </w:r>
    </w:p>
    <w:p w14:paraId="32C629F8" w14:textId="1FD2A2E6" w:rsidR="00411E59" w:rsidRDefault="00411E59" w:rsidP="00411E59">
      <w:r>
        <w:t>Red Roo</w:t>
      </w:r>
      <w:r w:rsidR="00826EB1">
        <w:t>f</w:t>
      </w:r>
      <w:r>
        <w:t xml:space="preserve"> Inn (31 min) 210 Broyles Dr., Johnson City, TN </w:t>
      </w:r>
      <w:r w:rsidR="00635B1F">
        <w:t>37601/ (423) 282-3040</w:t>
      </w:r>
    </w:p>
    <w:p w14:paraId="75C9C4B1" w14:textId="1C024240" w:rsidR="00635B1F" w:rsidRDefault="00635B1F" w:rsidP="00411E59">
      <w:r w:rsidRPr="0058166F">
        <w:rPr>
          <w:b/>
          <w:bCs/>
        </w:rPr>
        <w:t>Camping is permitted on site.  No electric, water</w:t>
      </w:r>
      <w:r w:rsidR="0058166F" w:rsidRPr="0058166F">
        <w:rPr>
          <w:b/>
          <w:bCs/>
        </w:rPr>
        <w:t>, and septic</w:t>
      </w:r>
      <w:r w:rsidRPr="0058166F">
        <w:rPr>
          <w:b/>
          <w:bCs/>
        </w:rPr>
        <w:t xml:space="preserve"> hookups are available.  For more info email –</w:t>
      </w:r>
      <w:r>
        <w:t xml:space="preserve"> </w:t>
      </w:r>
      <w:hyperlink r:id="rId7" w:history="1">
        <w:r w:rsidRPr="00ED0DD1">
          <w:rPr>
            <w:rStyle w:val="Hyperlink"/>
          </w:rPr>
          <w:t>eddie@kominekafghans.com</w:t>
        </w:r>
      </w:hyperlink>
    </w:p>
    <w:p w14:paraId="0C167AA7" w14:textId="019F2505" w:rsidR="00953021" w:rsidRPr="00342362" w:rsidRDefault="00953021" w:rsidP="00411E59">
      <w:pPr>
        <w:rPr>
          <w:b/>
          <w:bCs/>
        </w:rPr>
      </w:pPr>
      <w:r w:rsidRPr="00342362">
        <w:rPr>
          <w:b/>
          <w:bCs/>
        </w:rPr>
        <w:t>EMERGENCY VETERINARIANS</w:t>
      </w:r>
    </w:p>
    <w:p w14:paraId="4B29FBC0" w14:textId="1EE4A583" w:rsidR="00953021" w:rsidRDefault="00953021" w:rsidP="00411E59">
      <w:r w:rsidRPr="00342362">
        <w:t>Robinson Animal Hosp</w:t>
      </w:r>
      <w:r w:rsidR="0058166F">
        <w:t>.</w:t>
      </w:r>
      <w:r>
        <w:t>, 3026 Peoples St, Johnson City, TN 37604 (26 min), (423) 218-1305, open 24/7, F</w:t>
      </w:r>
      <w:r w:rsidR="0058166F">
        <w:t>ri</w:t>
      </w:r>
      <w:r>
        <w:t>-Sun</w:t>
      </w:r>
    </w:p>
    <w:p w14:paraId="19B23535" w14:textId="43B86229" w:rsidR="00953021" w:rsidRDefault="00953021" w:rsidP="00411E59">
      <w:r>
        <w:t>Airport Pet Emergency Clinic, 2436 Highway 75, Blountville, TN 37617 (30 min), (423) 2379-0574, open 24/7.</w:t>
      </w:r>
    </w:p>
    <w:p w14:paraId="2DAE4CCA" w14:textId="3CFC0491" w:rsidR="00953021" w:rsidRDefault="00953021" w:rsidP="00411E59">
      <w:r w:rsidRPr="00342362">
        <w:rPr>
          <w:b/>
          <w:bCs/>
        </w:rPr>
        <w:t>EMERGENCY MEDICAL (for people):</w:t>
      </w:r>
      <w:r>
        <w:t xml:space="preserve"> Johnson City Medical Center, 400 N. State of Franklin Rd., Johnson City, TN 37604, (423) 431-6111</w:t>
      </w:r>
    </w:p>
    <w:p w14:paraId="04FFE731" w14:textId="6A35A566" w:rsidR="00953021" w:rsidRDefault="00953021" w:rsidP="00411E59">
      <w:r w:rsidRPr="00342362">
        <w:rPr>
          <w:b/>
          <w:bCs/>
        </w:rPr>
        <w:t>MORE INFORMATION:</w:t>
      </w:r>
      <w:r>
        <w:t xml:space="preserve"> Contact Kirby Overcash, Race Secretary, by email at </w:t>
      </w:r>
      <w:hyperlink r:id="rId8" w:history="1">
        <w:r w:rsidRPr="00ED0DD1">
          <w:rPr>
            <w:rStyle w:val="Hyperlink"/>
          </w:rPr>
          <w:t>kirbyovercash@gmail.com</w:t>
        </w:r>
      </w:hyperlink>
      <w:r>
        <w:t xml:space="preserve"> or call (704) 996-3750.</w:t>
      </w:r>
    </w:p>
    <w:p w14:paraId="3C2C40D0" w14:textId="00A83114" w:rsidR="00953021" w:rsidRDefault="00953021" w:rsidP="00411E59">
      <w:r w:rsidRPr="00342362">
        <w:rPr>
          <w:b/>
          <w:bCs/>
        </w:rPr>
        <w:t>GASM CLUB OFFICERS AND DIRECTORS:</w:t>
      </w:r>
      <w:r>
        <w:t xml:space="preserve"> Eddie Kominek (Pres.), Karen Radke (V. Pres.), Emily Killian (Sec.), Deana McNamer (Treas.) Boo Donoho &amp; Erica Seward (At-Large Dir.)</w:t>
      </w:r>
    </w:p>
    <w:p w14:paraId="036D6EBC" w14:textId="61D95D84" w:rsidR="00953021" w:rsidRDefault="00953021" w:rsidP="0058166F">
      <w:pPr>
        <w:jc w:val="center"/>
        <w:rPr>
          <w:b/>
          <w:bCs/>
        </w:rPr>
      </w:pPr>
      <w:r w:rsidRPr="00342362">
        <w:rPr>
          <w:b/>
          <w:bCs/>
        </w:rPr>
        <w:lastRenderedPageBreak/>
        <w:t>GAZEHOUND</w:t>
      </w:r>
      <w:r w:rsidR="00342362" w:rsidRPr="00342362">
        <w:rPr>
          <w:b/>
          <w:bCs/>
        </w:rPr>
        <w:t xml:space="preserve"> ASSOCIATION OF THE SMOKY MOUNTAINS NOTRA RACE MEET ENTRY INFO</w:t>
      </w:r>
    </w:p>
    <w:p w14:paraId="0340C5BE" w14:textId="6D94A268" w:rsidR="00342362" w:rsidRPr="0058166F" w:rsidRDefault="00342362" w:rsidP="0058166F">
      <w:pPr>
        <w:jc w:val="center"/>
        <w:rPr>
          <w:b/>
          <w:bCs/>
        </w:rPr>
      </w:pPr>
      <w:r w:rsidRPr="0058166F">
        <w:rPr>
          <w:b/>
          <w:bCs/>
        </w:rPr>
        <w:t>HOW TO ENTER</w:t>
      </w:r>
    </w:p>
    <w:p w14:paraId="2EC425F9" w14:textId="53BAA1C3" w:rsidR="00953021" w:rsidRDefault="00342362" w:rsidP="00411E59">
      <w:r w:rsidRPr="0058166F">
        <w:rPr>
          <w:b/>
          <w:bCs/>
        </w:rPr>
        <w:t>ONLINE:</w:t>
      </w:r>
      <w:r>
        <w:t xml:space="preserve"> Complete the entry information online at </w:t>
      </w:r>
      <w:hyperlink r:id="rId9" w:history="1">
        <w:r w:rsidRPr="00ED0DD1">
          <w:rPr>
            <w:rStyle w:val="Hyperlink"/>
          </w:rPr>
          <w:t>https://notra.gasm.club</w:t>
        </w:r>
      </w:hyperlink>
      <w:r>
        <w:t xml:space="preserve">.  Bring a signed copy and </w:t>
      </w:r>
      <w:proofErr w:type="gramStart"/>
      <w:r>
        <w:t>give</w:t>
      </w:r>
      <w:proofErr w:type="gramEnd"/>
      <w:r>
        <w:t xml:space="preserve"> to the Race Secretary on the day of the </w:t>
      </w:r>
      <w:proofErr w:type="gramStart"/>
      <w:r>
        <w:t>meet</w:t>
      </w:r>
      <w:proofErr w:type="gramEnd"/>
      <w:r>
        <w:t>.</w:t>
      </w:r>
    </w:p>
    <w:p w14:paraId="6FAE56AC" w14:textId="44AE4B89" w:rsidR="00342362" w:rsidRDefault="00342362" w:rsidP="00411E59">
      <w:r w:rsidRPr="0058166F">
        <w:rPr>
          <w:b/>
          <w:bCs/>
        </w:rPr>
        <w:t>EMAIL:</w:t>
      </w:r>
      <w:r>
        <w:t xml:space="preserve"> </w:t>
      </w:r>
      <w:hyperlink r:id="rId10" w:history="1">
        <w:r w:rsidRPr="00ED0DD1">
          <w:rPr>
            <w:rStyle w:val="Hyperlink"/>
          </w:rPr>
          <w:t>kirbyovercash@gmail.com</w:t>
        </w:r>
      </w:hyperlink>
      <w:r>
        <w:t xml:space="preserve">, Very important that you put the phrase </w:t>
      </w:r>
      <w:r w:rsidRPr="00342362">
        <w:rPr>
          <w:b/>
          <w:bCs/>
          <w:u w:val="single"/>
        </w:rPr>
        <w:t>GASM NOTRA ENTRY</w:t>
      </w:r>
      <w:r>
        <w:t xml:space="preserve"> in the subject line of the email.</w:t>
      </w:r>
      <w:r w:rsidR="00CD5333">
        <w:t xml:space="preserve">  </w:t>
      </w:r>
      <w:r w:rsidR="00CD5333" w:rsidRPr="0058166F">
        <w:rPr>
          <w:b/>
          <w:bCs/>
        </w:rPr>
        <w:t>Also please include the following information when submitting an email entry:</w:t>
      </w:r>
      <w:r w:rsidR="00CD5333">
        <w:t xml:space="preserve">  NOTRA racing # (if this is your hound’s </w:t>
      </w:r>
      <w:proofErr w:type="gramStart"/>
      <w:r w:rsidR="00CD5333">
        <w:t>first time</w:t>
      </w:r>
      <w:proofErr w:type="gramEnd"/>
      <w:r w:rsidR="00CD5333">
        <w:t xml:space="preserve"> racing with NOTRA then simply put FTE (first time entered), Breed, Call Name, Registered Name with all title abbreviations, Sex, </w:t>
      </w:r>
      <w:r w:rsidR="00324855">
        <w:t>Owner/Co-Owner Names, Address and Phone Number.  Incomplete entry information will not be accepted.  Entries will not be acknowledged by mail, email, or phone.</w:t>
      </w:r>
    </w:p>
    <w:p w14:paraId="6E0CDEDE" w14:textId="1ED355EB" w:rsidR="00342362" w:rsidRDefault="00342362" w:rsidP="00411E59">
      <w:r w:rsidRPr="00CD5333">
        <w:rPr>
          <w:b/>
          <w:bCs/>
        </w:rPr>
        <w:t>DAY-OF ENTRIES:</w:t>
      </w:r>
      <w:r>
        <w:t xml:space="preserve"> Give completed and signed forms to the Race Secretary 30 minutes prior to roll call.</w:t>
      </w:r>
    </w:p>
    <w:p w14:paraId="3E53463E" w14:textId="7A274F3D" w:rsidR="00342362" w:rsidRPr="00CD5333" w:rsidRDefault="00342362" w:rsidP="0058166F">
      <w:pPr>
        <w:jc w:val="center"/>
        <w:rPr>
          <w:b/>
          <w:bCs/>
        </w:rPr>
      </w:pPr>
      <w:r w:rsidRPr="00CD5333">
        <w:rPr>
          <w:b/>
          <w:bCs/>
        </w:rPr>
        <w:t>PAYMENT</w:t>
      </w:r>
    </w:p>
    <w:p w14:paraId="4F3607D1" w14:textId="75014241" w:rsidR="00342362" w:rsidRDefault="00342362" w:rsidP="00411E59">
      <w:r w:rsidRPr="00CD5333">
        <w:rPr>
          <w:b/>
          <w:bCs/>
        </w:rPr>
        <w:t>ONLINE:</w:t>
      </w:r>
      <w:r>
        <w:t xml:space="preserve"> Payments for pre-entries: </w:t>
      </w:r>
      <w:hyperlink r:id="rId11" w:history="1">
        <w:r w:rsidRPr="00ED0DD1">
          <w:rPr>
            <w:rStyle w:val="Hyperlink"/>
          </w:rPr>
          <w:t>https://pay.gasm.club</w:t>
        </w:r>
      </w:hyperlink>
    </w:p>
    <w:p w14:paraId="5188A57E" w14:textId="49F20CCE" w:rsidR="00CD5333" w:rsidRDefault="00342362" w:rsidP="00411E59">
      <w:r w:rsidRPr="00CD5333">
        <w:rPr>
          <w:b/>
          <w:bCs/>
        </w:rPr>
        <w:t xml:space="preserve">CASH DAY-OF: EXACT </w:t>
      </w:r>
      <w:r w:rsidR="00CD5333" w:rsidRPr="00CD5333">
        <w:rPr>
          <w:b/>
          <w:bCs/>
        </w:rPr>
        <w:t>DOLLAR AMOUNT PLEASE</w:t>
      </w:r>
      <w:r w:rsidR="00CD5333">
        <w:t>, Pre-entries $15 per hound/Day-of entries $20 per hound.</w:t>
      </w:r>
    </w:p>
    <w:p w14:paraId="4F4606E3" w14:textId="04D8D18D" w:rsidR="00CD5333" w:rsidRDefault="00CD5333" w:rsidP="00411E59">
      <w:r w:rsidRPr="00324855">
        <w:rPr>
          <w:b/>
          <w:bCs/>
        </w:rPr>
        <w:t>ENTRY FEES:</w:t>
      </w:r>
      <w:r>
        <w:t xml:space="preserve"> Pre-entry $15 per hound for each day, Day-of entry $20 per hound for each day.  Please include the $2 NOTRA Racing Number Application Fee if your hound is racing with NOTRA for the first time.</w:t>
      </w:r>
    </w:p>
    <w:p w14:paraId="17703207" w14:textId="3864A539" w:rsidR="00324855" w:rsidRDefault="00324855" w:rsidP="00411E59">
      <w:r>
        <w:t>FIRST TIME ENTRIES</w:t>
      </w:r>
      <w:proofErr w:type="gramStart"/>
      <w:r>
        <w:t>:  If</w:t>
      </w:r>
      <w:proofErr w:type="gramEnd"/>
      <w:r>
        <w:t xml:space="preserve"> possible, please fill out the NOTRA Race Number Application using this link: </w:t>
      </w:r>
      <w:hyperlink r:id="rId12" w:history="1">
        <w:r w:rsidRPr="00AE285A">
          <w:rPr>
            <w:rStyle w:val="Hyperlink"/>
          </w:rPr>
          <w:t>NOTRA Race Number Application</w:t>
        </w:r>
      </w:hyperlink>
      <w:r>
        <w:t xml:space="preserve">.  Email a completed copy of the NOTRA Race Number Application and a copy of your hound’s registration certificate with your entry to the Race Secretary </w:t>
      </w:r>
      <w:hyperlink r:id="rId13" w:history="1">
        <w:r w:rsidRPr="00ED0DD1">
          <w:rPr>
            <w:rStyle w:val="Hyperlink"/>
          </w:rPr>
          <w:t>kirbyovercash@gmail.com</w:t>
        </w:r>
      </w:hyperlink>
      <w:r>
        <w:t xml:space="preserve"> no later than Wednesday prior to the meet.  These documents can also be given in person to the Race Secretary 30 minutes prior to roll call on the day of the </w:t>
      </w:r>
      <w:proofErr w:type="gramStart"/>
      <w:r>
        <w:t>meet</w:t>
      </w:r>
      <w:proofErr w:type="gramEnd"/>
      <w:r>
        <w:t>.</w:t>
      </w:r>
    </w:p>
    <w:p w14:paraId="5E7AECA1" w14:textId="77777777" w:rsidR="00520897" w:rsidRDefault="00520897" w:rsidP="0058166F">
      <w:pPr>
        <w:jc w:val="center"/>
        <w:rPr>
          <w:b/>
          <w:bCs/>
        </w:rPr>
      </w:pPr>
    </w:p>
    <w:p w14:paraId="7B153BA3" w14:textId="77777777" w:rsidR="00520897" w:rsidRDefault="00520897" w:rsidP="0058166F">
      <w:pPr>
        <w:jc w:val="center"/>
        <w:rPr>
          <w:b/>
          <w:bCs/>
        </w:rPr>
      </w:pPr>
    </w:p>
    <w:p w14:paraId="59157E19" w14:textId="77777777" w:rsidR="00520897" w:rsidRDefault="00520897" w:rsidP="0058166F">
      <w:pPr>
        <w:jc w:val="center"/>
        <w:rPr>
          <w:b/>
          <w:bCs/>
        </w:rPr>
      </w:pPr>
    </w:p>
    <w:p w14:paraId="3D4220A4" w14:textId="77777777" w:rsidR="00520897" w:rsidRDefault="00520897" w:rsidP="0058166F">
      <w:pPr>
        <w:jc w:val="center"/>
        <w:rPr>
          <w:b/>
          <w:bCs/>
        </w:rPr>
      </w:pPr>
    </w:p>
    <w:p w14:paraId="515A48F0" w14:textId="77777777" w:rsidR="00520897" w:rsidRDefault="00520897" w:rsidP="0058166F">
      <w:pPr>
        <w:jc w:val="center"/>
        <w:rPr>
          <w:b/>
          <w:bCs/>
        </w:rPr>
      </w:pPr>
    </w:p>
    <w:p w14:paraId="7AE2C750" w14:textId="77777777" w:rsidR="00520897" w:rsidRDefault="00520897" w:rsidP="0058166F">
      <w:pPr>
        <w:jc w:val="center"/>
        <w:rPr>
          <w:b/>
          <w:bCs/>
        </w:rPr>
      </w:pPr>
    </w:p>
    <w:p w14:paraId="0B4D6378" w14:textId="77777777" w:rsidR="00520897" w:rsidRDefault="00520897" w:rsidP="0058166F">
      <w:pPr>
        <w:jc w:val="center"/>
        <w:rPr>
          <w:b/>
          <w:bCs/>
        </w:rPr>
      </w:pPr>
    </w:p>
    <w:p w14:paraId="642819C4" w14:textId="77777777" w:rsidR="00520897" w:rsidRDefault="00520897" w:rsidP="0058166F">
      <w:pPr>
        <w:jc w:val="center"/>
        <w:rPr>
          <w:b/>
          <w:bCs/>
        </w:rPr>
      </w:pPr>
    </w:p>
    <w:p w14:paraId="26BCC047" w14:textId="77777777" w:rsidR="00520897" w:rsidRDefault="00520897" w:rsidP="0058166F">
      <w:pPr>
        <w:jc w:val="center"/>
        <w:rPr>
          <w:b/>
          <w:bCs/>
        </w:rPr>
      </w:pPr>
    </w:p>
    <w:p w14:paraId="6F1230DB" w14:textId="77777777" w:rsidR="00520897" w:rsidRDefault="00520897" w:rsidP="0058166F">
      <w:pPr>
        <w:jc w:val="center"/>
        <w:rPr>
          <w:b/>
          <w:bCs/>
        </w:rPr>
      </w:pPr>
    </w:p>
    <w:p w14:paraId="368D55A1" w14:textId="77777777" w:rsidR="00520897" w:rsidRDefault="00520897" w:rsidP="0058166F">
      <w:pPr>
        <w:jc w:val="center"/>
        <w:rPr>
          <w:b/>
          <w:bCs/>
        </w:rPr>
      </w:pPr>
    </w:p>
    <w:p w14:paraId="4AFDD6EA" w14:textId="27E92717" w:rsidR="00324855" w:rsidRDefault="00324855" w:rsidP="0058166F">
      <w:pPr>
        <w:jc w:val="center"/>
        <w:rPr>
          <w:b/>
          <w:bCs/>
        </w:rPr>
      </w:pPr>
      <w:r w:rsidRPr="00324855">
        <w:rPr>
          <w:b/>
          <w:bCs/>
        </w:rPr>
        <w:lastRenderedPageBreak/>
        <w:t>ENTRY FORM AND LIABILITY WAIVER</w:t>
      </w:r>
    </w:p>
    <w:p w14:paraId="2E25275C" w14:textId="77777777" w:rsidR="00662D87" w:rsidRDefault="00662D87" w:rsidP="00662D87">
      <w:r w:rsidRPr="00662D87">
        <w:rPr>
          <w:rFonts w:cstheme="minorHAnsi"/>
          <w:b/>
          <w:bCs/>
          <w:sz w:val="44"/>
          <w:szCs w:val="44"/>
        </w:rPr>
        <w:t xml:space="preserve">□ </w:t>
      </w:r>
      <w:r>
        <w:t>Saturday (date)_____________</w:t>
      </w:r>
      <w:r>
        <w:tab/>
      </w:r>
      <w:r>
        <w:tab/>
      </w:r>
      <w:r>
        <w:tab/>
      </w:r>
      <w:r w:rsidRPr="00662D87">
        <w:rPr>
          <w:rFonts w:cstheme="minorHAnsi"/>
          <w:b/>
          <w:bCs/>
          <w:sz w:val="44"/>
          <w:szCs w:val="44"/>
        </w:rPr>
        <w:t xml:space="preserve">□ </w:t>
      </w:r>
      <w:r>
        <w:t>Sunday (date)_____________</w:t>
      </w:r>
      <w:r>
        <w:tab/>
      </w:r>
      <w:r>
        <w:tab/>
      </w:r>
    </w:p>
    <w:p w14:paraId="4767A2BB" w14:textId="77777777" w:rsidR="0058166F" w:rsidRDefault="00662D87" w:rsidP="00662D87">
      <w:r>
        <w:t>Breed _______________________Call Name: ____________</w:t>
      </w:r>
      <w:r w:rsidR="00A63851">
        <w:t>________</w:t>
      </w:r>
      <w:r>
        <w:t>Date of Birth__________________</w:t>
      </w:r>
    </w:p>
    <w:p w14:paraId="294BA0EF" w14:textId="74AE41C3" w:rsidR="00662D87" w:rsidRDefault="00662D87" w:rsidP="00662D87">
      <w:r>
        <w:t>Sex (</w:t>
      </w:r>
      <w:proofErr w:type="gramStart"/>
      <w:r>
        <w:t>circle)  DOG</w:t>
      </w:r>
      <w:proofErr w:type="gramEnd"/>
      <w:r>
        <w:t xml:space="preserve"> </w:t>
      </w:r>
      <w:proofErr w:type="gramStart"/>
      <w:r>
        <w:t>or  BITCH</w:t>
      </w:r>
      <w:proofErr w:type="gramEnd"/>
      <w:r w:rsidR="0058166F">
        <w:tab/>
      </w:r>
      <w:r>
        <w:t>NOTRA #___________________First Time Entered? (</w:t>
      </w:r>
      <w:proofErr w:type="gramStart"/>
      <w:r>
        <w:t>circle)  YES</w:t>
      </w:r>
      <w:proofErr w:type="gramEnd"/>
      <w:r>
        <w:t xml:space="preserve">   or    NO</w:t>
      </w:r>
      <w:r>
        <w:tab/>
      </w:r>
    </w:p>
    <w:p w14:paraId="5A0682BD" w14:textId="7DF4F560" w:rsidR="00A63851" w:rsidRDefault="00D17EA9" w:rsidP="00662D87">
      <w:r>
        <w:t>Owner/Co-Owner Name(s) _____________________________________</w:t>
      </w:r>
      <w:r w:rsidR="0058166F">
        <w:t>____</w:t>
      </w:r>
      <w:r>
        <w:t>__</w:t>
      </w:r>
      <w:r w:rsidR="00A63851">
        <w:t>___</w:t>
      </w:r>
      <w:r w:rsidR="0058166F">
        <w:t>_</w:t>
      </w:r>
      <w:r w:rsidR="00A63851">
        <w:t>___</w:t>
      </w:r>
      <w:r w:rsidR="0058166F">
        <w:t>____</w:t>
      </w:r>
      <w:r>
        <w:t>____</w:t>
      </w:r>
      <w:r w:rsidR="00A63851">
        <w:t>_</w:t>
      </w:r>
      <w:r>
        <w:t>_____</w:t>
      </w:r>
    </w:p>
    <w:p w14:paraId="778DADC6" w14:textId="0C5D9A4B" w:rsidR="00A63851" w:rsidRDefault="00A63851" w:rsidP="00662D87">
      <w:r>
        <w:t xml:space="preserve">Phone </w:t>
      </w:r>
      <w:r w:rsidR="0058166F">
        <w:t>_________________________ E-mail _____</w:t>
      </w:r>
      <w:r>
        <w:t>________________________</w:t>
      </w:r>
      <w:r w:rsidR="0058166F">
        <w:t>____</w:t>
      </w:r>
      <w:r>
        <w:t>________________</w:t>
      </w:r>
    </w:p>
    <w:p w14:paraId="5B06AF75" w14:textId="5F1EFE60" w:rsidR="00662D87" w:rsidRDefault="00A63851" w:rsidP="00662D87">
      <w:r>
        <w:t>Address___________________</w:t>
      </w:r>
      <w:r w:rsidR="0058166F">
        <w:t>__</w:t>
      </w:r>
      <w:r>
        <w:t>__</w:t>
      </w:r>
      <w:r w:rsidR="0058166F">
        <w:t xml:space="preserve">_______ </w:t>
      </w:r>
      <w:r>
        <w:t>City, State, ZIP ________________</w:t>
      </w:r>
      <w:r w:rsidR="0058166F">
        <w:t>____</w:t>
      </w:r>
      <w:r>
        <w:t>_____</w:t>
      </w:r>
      <w:r w:rsidR="0058166F">
        <w:t>_____</w:t>
      </w:r>
      <w:r>
        <w:t>_______</w:t>
      </w:r>
      <w:r w:rsidR="00662D87">
        <w:tab/>
      </w:r>
    </w:p>
    <w:p w14:paraId="3C425F1D" w14:textId="5DC76C50" w:rsidR="00A63851" w:rsidRDefault="00A63851" w:rsidP="00662D87">
      <w:r>
        <w:t>I and my heirs, legal representatives and assigns, shall hold harmless and defend the Gazehound Association of the Smoky Mountains (GASM), its officers, directors, and agents, from a claim for personal injury, illness, or property damage arising out of participation in this event.  I agree to abide by the rules and regulations of the National Oval Track Racing Association and its code of conduct during this race meet event.</w:t>
      </w:r>
    </w:p>
    <w:p w14:paraId="12B38051" w14:textId="30E8847C" w:rsidR="00A63851" w:rsidRDefault="00A63851" w:rsidP="00662D87">
      <w:r>
        <w:t>Owner signature _______________________________________________________________</w:t>
      </w:r>
    </w:p>
    <w:p w14:paraId="08FBBE1E" w14:textId="77777777" w:rsidR="00520897" w:rsidRDefault="00520897" w:rsidP="00DA2675">
      <w:pPr>
        <w:jc w:val="center"/>
        <w:rPr>
          <w:b/>
          <w:bCs/>
        </w:rPr>
      </w:pPr>
    </w:p>
    <w:p w14:paraId="2A8ED736" w14:textId="0CB626BE" w:rsidR="00520897" w:rsidRDefault="00520897" w:rsidP="00DA2675">
      <w:pPr>
        <w:jc w:val="center"/>
        <w:rPr>
          <w:b/>
          <w:bCs/>
        </w:rPr>
      </w:pPr>
      <w:r>
        <w:rPr>
          <w:b/>
          <w:bCs/>
        </w:rPr>
        <w:t>--------------------------------------------------------------------------------------------------------------------------------------------------</w:t>
      </w:r>
    </w:p>
    <w:p w14:paraId="512606EE" w14:textId="77777777" w:rsidR="00520897" w:rsidRDefault="00520897" w:rsidP="00DA2675">
      <w:pPr>
        <w:jc w:val="center"/>
        <w:rPr>
          <w:b/>
          <w:bCs/>
        </w:rPr>
      </w:pPr>
    </w:p>
    <w:p w14:paraId="6B8BCE80" w14:textId="44E2F035" w:rsidR="00DA2675" w:rsidRDefault="00DA2675" w:rsidP="00DA2675">
      <w:pPr>
        <w:jc w:val="center"/>
        <w:rPr>
          <w:b/>
          <w:bCs/>
        </w:rPr>
      </w:pPr>
      <w:r w:rsidRPr="00324855">
        <w:rPr>
          <w:b/>
          <w:bCs/>
        </w:rPr>
        <w:t>ENTRY FORM AND LIABILITY WAIVER</w:t>
      </w:r>
    </w:p>
    <w:p w14:paraId="6D7DFFD4" w14:textId="77777777" w:rsidR="00DA2675" w:rsidRDefault="00DA2675" w:rsidP="00DA2675">
      <w:r w:rsidRPr="00662D87">
        <w:rPr>
          <w:rFonts w:cstheme="minorHAnsi"/>
          <w:b/>
          <w:bCs/>
          <w:sz w:val="44"/>
          <w:szCs w:val="44"/>
        </w:rPr>
        <w:t xml:space="preserve">□ </w:t>
      </w:r>
      <w:r>
        <w:t>Saturday (date)_____________</w:t>
      </w:r>
      <w:r>
        <w:tab/>
      </w:r>
      <w:r>
        <w:tab/>
      </w:r>
      <w:r>
        <w:tab/>
      </w:r>
      <w:r w:rsidRPr="00662D87">
        <w:rPr>
          <w:rFonts w:cstheme="minorHAnsi"/>
          <w:b/>
          <w:bCs/>
          <w:sz w:val="44"/>
          <w:szCs w:val="44"/>
        </w:rPr>
        <w:t xml:space="preserve">□ </w:t>
      </w:r>
      <w:r>
        <w:t>Sunday (date)_____________</w:t>
      </w:r>
      <w:r>
        <w:tab/>
      </w:r>
      <w:r>
        <w:tab/>
      </w:r>
    </w:p>
    <w:p w14:paraId="15CC679F" w14:textId="77777777" w:rsidR="00DA2675" w:rsidRDefault="00DA2675" w:rsidP="00DA2675">
      <w:r>
        <w:t>Breed _______________________Call Name: ____________________Date of Birth__________________</w:t>
      </w:r>
    </w:p>
    <w:p w14:paraId="5DAFFF20" w14:textId="77777777" w:rsidR="00DA2675" w:rsidRDefault="00DA2675" w:rsidP="00DA2675">
      <w:r>
        <w:t>Sex (</w:t>
      </w:r>
      <w:proofErr w:type="gramStart"/>
      <w:r>
        <w:t>circle)  DOG</w:t>
      </w:r>
      <w:proofErr w:type="gramEnd"/>
      <w:r>
        <w:t xml:space="preserve"> </w:t>
      </w:r>
      <w:proofErr w:type="gramStart"/>
      <w:r>
        <w:t>or  BITCH</w:t>
      </w:r>
      <w:proofErr w:type="gramEnd"/>
      <w:r>
        <w:tab/>
        <w:t>NOTRA #___________________First Time Entered? (</w:t>
      </w:r>
      <w:proofErr w:type="gramStart"/>
      <w:r>
        <w:t>circle)  YES</w:t>
      </w:r>
      <w:proofErr w:type="gramEnd"/>
      <w:r>
        <w:t xml:space="preserve">   or    NO</w:t>
      </w:r>
      <w:r>
        <w:tab/>
      </w:r>
    </w:p>
    <w:p w14:paraId="43DB4997" w14:textId="77777777" w:rsidR="00DA2675" w:rsidRDefault="00DA2675" w:rsidP="00DA2675">
      <w:r>
        <w:t>Owner/Co-Owner Name(s) ________________________________________________________________</w:t>
      </w:r>
    </w:p>
    <w:p w14:paraId="4EA2ECF6" w14:textId="77777777" w:rsidR="00DA2675" w:rsidRDefault="00DA2675" w:rsidP="00DA2675">
      <w:r>
        <w:t>Phone _________________________ E-mail _________________________________________________</w:t>
      </w:r>
    </w:p>
    <w:p w14:paraId="5B6981AB" w14:textId="77777777" w:rsidR="00DA2675" w:rsidRDefault="00DA2675" w:rsidP="00DA2675">
      <w:r>
        <w:t>Address______________________________ City, State, ZIP _____________________________________</w:t>
      </w:r>
      <w:r>
        <w:tab/>
      </w:r>
    </w:p>
    <w:p w14:paraId="79A050F6" w14:textId="77777777" w:rsidR="00DA2675" w:rsidRDefault="00DA2675" w:rsidP="00DA2675">
      <w:r>
        <w:t>I and my heirs, legal representatives and assigns, shall hold harmless and defend the Gazehound Association of the Smoky Mountains (GASM), its officers, directors, and agents, from a claim for personal injury, illness, or property damage arising out of participation in this event.  I agree to abide by the rules and regulations of the National Oval Track Racing Association and its code of conduct during this race meet event.</w:t>
      </w:r>
    </w:p>
    <w:p w14:paraId="164EF763" w14:textId="77777777" w:rsidR="00DA2675" w:rsidRDefault="00DA2675" w:rsidP="00DA2675">
      <w:r>
        <w:t>Owner signature _______________________________________________________________</w:t>
      </w:r>
    </w:p>
    <w:p w14:paraId="555651C5" w14:textId="77777777" w:rsidR="00DA2675" w:rsidRDefault="00DA2675" w:rsidP="00662D87"/>
    <w:sectPr w:rsidR="00DA2675" w:rsidSect="0047096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24A"/>
    <w:rsid w:val="00084FD9"/>
    <w:rsid w:val="000860EC"/>
    <w:rsid w:val="00264415"/>
    <w:rsid w:val="002B5107"/>
    <w:rsid w:val="00324855"/>
    <w:rsid w:val="00342057"/>
    <w:rsid w:val="00342362"/>
    <w:rsid w:val="00411E59"/>
    <w:rsid w:val="00470965"/>
    <w:rsid w:val="00486AF3"/>
    <w:rsid w:val="00503A08"/>
    <w:rsid w:val="00520897"/>
    <w:rsid w:val="0058166F"/>
    <w:rsid w:val="005978CD"/>
    <w:rsid w:val="00635B1F"/>
    <w:rsid w:val="006479D2"/>
    <w:rsid w:val="00662D87"/>
    <w:rsid w:val="00794455"/>
    <w:rsid w:val="00826EB1"/>
    <w:rsid w:val="00953021"/>
    <w:rsid w:val="009735DE"/>
    <w:rsid w:val="0098679E"/>
    <w:rsid w:val="009901A5"/>
    <w:rsid w:val="00A63851"/>
    <w:rsid w:val="00AA74BA"/>
    <w:rsid w:val="00AE285A"/>
    <w:rsid w:val="00C8457F"/>
    <w:rsid w:val="00CD5333"/>
    <w:rsid w:val="00D13B67"/>
    <w:rsid w:val="00D17EA9"/>
    <w:rsid w:val="00D2291D"/>
    <w:rsid w:val="00D67294"/>
    <w:rsid w:val="00DA2675"/>
    <w:rsid w:val="00DE0BFD"/>
    <w:rsid w:val="00E047F8"/>
    <w:rsid w:val="00E90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F33A6"/>
  <w15:chartTrackingRefBased/>
  <w15:docId w15:val="{3CD44E6C-89E1-4515-86A7-48126D04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02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02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024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02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02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02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02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02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02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2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02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024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024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024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02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02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02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024A"/>
    <w:rPr>
      <w:rFonts w:eastAsiaTheme="majorEastAsia" w:cstheme="majorBidi"/>
      <w:color w:val="272727" w:themeColor="text1" w:themeTint="D8"/>
    </w:rPr>
  </w:style>
  <w:style w:type="paragraph" w:styleId="Title">
    <w:name w:val="Title"/>
    <w:basedOn w:val="Normal"/>
    <w:next w:val="Normal"/>
    <w:link w:val="TitleChar"/>
    <w:uiPriority w:val="10"/>
    <w:qFormat/>
    <w:rsid w:val="00E902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02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02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02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024A"/>
    <w:pPr>
      <w:spacing w:before="160"/>
      <w:jc w:val="center"/>
    </w:pPr>
    <w:rPr>
      <w:i/>
      <w:iCs/>
      <w:color w:val="404040" w:themeColor="text1" w:themeTint="BF"/>
    </w:rPr>
  </w:style>
  <w:style w:type="character" w:customStyle="1" w:styleId="QuoteChar">
    <w:name w:val="Quote Char"/>
    <w:basedOn w:val="DefaultParagraphFont"/>
    <w:link w:val="Quote"/>
    <w:uiPriority w:val="29"/>
    <w:rsid w:val="00E9024A"/>
    <w:rPr>
      <w:i/>
      <w:iCs/>
      <w:color w:val="404040" w:themeColor="text1" w:themeTint="BF"/>
    </w:rPr>
  </w:style>
  <w:style w:type="paragraph" w:styleId="ListParagraph">
    <w:name w:val="List Paragraph"/>
    <w:basedOn w:val="Normal"/>
    <w:uiPriority w:val="34"/>
    <w:qFormat/>
    <w:rsid w:val="00E9024A"/>
    <w:pPr>
      <w:ind w:left="720"/>
      <w:contextualSpacing/>
    </w:pPr>
  </w:style>
  <w:style w:type="character" w:styleId="IntenseEmphasis">
    <w:name w:val="Intense Emphasis"/>
    <w:basedOn w:val="DefaultParagraphFont"/>
    <w:uiPriority w:val="21"/>
    <w:qFormat/>
    <w:rsid w:val="00E9024A"/>
    <w:rPr>
      <w:i/>
      <w:iCs/>
      <w:color w:val="2F5496" w:themeColor="accent1" w:themeShade="BF"/>
    </w:rPr>
  </w:style>
  <w:style w:type="paragraph" w:styleId="IntenseQuote">
    <w:name w:val="Intense Quote"/>
    <w:basedOn w:val="Normal"/>
    <w:next w:val="Normal"/>
    <w:link w:val="IntenseQuoteChar"/>
    <w:uiPriority w:val="30"/>
    <w:qFormat/>
    <w:rsid w:val="00E902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024A"/>
    <w:rPr>
      <w:i/>
      <w:iCs/>
      <w:color w:val="2F5496" w:themeColor="accent1" w:themeShade="BF"/>
    </w:rPr>
  </w:style>
  <w:style w:type="character" w:styleId="IntenseReference">
    <w:name w:val="Intense Reference"/>
    <w:basedOn w:val="DefaultParagraphFont"/>
    <w:uiPriority w:val="32"/>
    <w:qFormat/>
    <w:rsid w:val="00E9024A"/>
    <w:rPr>
      <w:b/>
      <w:bCs/>
      <w:smallCaps/>
      <w:color w:val="2F5496" w:themeColor="accent1" w:themeShade="BF"/>
      <w:spacing w:val="5"/>
    </w:rPr>
  </w:style>
  <w:style w:type="character" w:styleId="Hyperlink">
    <w:name w:val="Hyperlink"/>
    <w:basedOn w:val="DefaultParagraphFont"/>
    <w:uiPriority w:val="99"/>
    <w:unhideWhenUsed/>
    <w:rsid w:val="00E9024A"/>
    <w:rPr>
      <w:color w:val="0563C1" w:themeColor="hyperlink"/>
      <w:u w:val="single"/>
    </w:rPr>
  </w:style>
  <w:style w:type="character" w:styleId="UnresolvedMention">
    <w:name w:val="Unresolved Mention"/>
    <w:basedOn w:val="DefaultParagraphFont"/>
    <w:uiPriority w:val="99"/>
    <w:semiHidden/>
    <w:unhideWhenUsed/>
    <w:rsid w:val="00E9024A"/>
    <w:rPr>
      <w:color w:val="605E5C"/>
      <w:shd w:val="clear" w:color="auto" w:fill="E1DFDD"/>
    </w:rPr>
  </w:style>
  <w:style w:type="character" w:styleId="FollowedHyperlink">
    <w:name w:val="FollowedHyperlink"/>
    <w:basedOn w:val="DefaultParagraphFont"/>
    <w:uiPriority w:val="99"/>
    <w:semiHidden/>
    <w:unhideWhenUsed/>
    <w:rsid w:val="003248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rbyovercash@gmail.com" TargetMode="External"/><Relationship Id="rId13" Type="http://schemas.openxmlformats.org/officeDocument/2006/relationships/hyperlink" Target="mailto:kirbyovercash@gmail.com" TargetMode="External"/><Relationship Id="rId3" Type="http://schemas.openxmlformats.org/officeDocument/2006/relationships/webSettings" Target="webSettings.xml"/><Relationship Id="rId7" Type="http://schemas.openxmlformats.org/officeDocument/2006/relationships/hyperlink" Target="mailto:eddie@kominekafghans.com" TargetMode="External"/><Relationship Id="rId12" Type="http://schemas.openxmlformats.org/officeDocument/2006/relationships/hyperlink" Target="chrome-extension://efaidnbmnnnibpcajpcglclefindmkaj/https:/www.notra.org/downloads/forms/NRN-application.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hrome-extension://efaidnbmnnnibpcajpcglclefindmkaj/https:/www.notra.org/downloads/forms/NRN-application.pdf" TargetMode="External"/><Relationship Id="rId11" Type="http://schemas.openxmlformats.org/officeDocument/2006/relationships/hyperlink" Target="https://pay.gasm.club"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hyperlink" Target="mailto:kirbyovercash@gmail.com" TargetMode="External"/><Relationship Id="rId4" Type="http://schemas.openxmlformats.org/officeDocument/2006/relationships/image" Target="media/image1.png"/><Relationship Id="rId9" Type="http://schemas.openxmlformats.org/officeDocument/2006/relationships/hyperlink" Target="https://notra.gasm.club"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5</Pages>
  <Words>1734</Words>
  <Characters>9888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Charlotte Mecklenburg Schools</Company>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Overcash, Kirby W.</dc:creator>
  <cp:keywords/>
  <dc:description/>
  <cp:lastModifiedBy>Overcash, Kirby W.</cp:lastModifiedBy>
  <cp:revision>12</cp:revision>
  <dcterms:created xsi:type="dcterms:W3CDTF">2026-05-12T18:25:00Z</dcterms:created>
  <dcterms:modified xsi:type="dcterms:W3CDTF">2026-05-13T14:22:00Z</dcterms:modified>
</cp:coreProperties>
</file>